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2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21"/>
          <w:lang w:val="en-US" w:eastAsia="zh-CN"/>
        </w:rPr>
        <w:t xml:space="preserve">附件5 </w:t>
      </w:r>
    </w:p>
    <w:p>
      <w:pPr>
        <w:pStyle w:val="3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评标监督工作组成员授权书</w:t>
      </w: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（参考格式）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兹授权我单位工作人员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人组成评标监督工作组，代表我单位进入评标现场，对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项目评标过程履行招标人监督职责。我单位对监督小组现场有关监督意见和决定均予以认可，并承担相应法律责任。本授权有效期为：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招标人：                          （单位公章）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法定代表人（单位负责人）：            （签字）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被授权人1：        （签字），身份证号：                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 xml:space="preserve">被授权人2：        （签字），身份证号：             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被授权人3：        （签字），身份证号：</w:t>
      </w:r>
      <w:r>
        <w:rPr>
          <w:rFonts w:hint="eastAsia" w:ascii="仿宋_GB2312" w:eastAsia="仿宋_GB2312"/>
          <w:sz w:val="32"/>
          <w:szCs w:val="32"/>
        </w:rPr>
        <w:t xml:space="preserve">    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r>
        <w:rPr>
          <w:rFonts w:hint="eastAsia" w:ascii="仿宋_GB2312" w:eastAsia="仿宋_GB2312"/>
          <w:sz w:val="32"/>
          <w:szCs w:val="32"/>
        </w:rPr>
        <w:t xml:space="preserve">                                   </w:t>
      </w:r>
      <w:r>
        <w:rPr>
          <w:rFonts w:hint="default" w:ascii="仿宋_GB2312" w:eastAsia="仿宋_GB2312"/>
          <w:sz w:val="32"/>
          <w:szCs w:val="32"/>
          <w:lang w:val="e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36863"/>
    <w:rsid w:val="5D53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2025-02-06T10:06:00Z</dcterms:created>
  <dc:creator>冯俊华</dc:creator>
  <cp:lastModifiedBy>冯俊华</cp:lastModifiedBy>
  <dcterms:modified xsi:type="dcterms:W3CDTF">2025-02-06T10:07:10Z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